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00B0F0"/>
  <w:body>
    <w:p w:rsidR="00E02D5D" w:rsidRPr="006C4A83" w:rsidRDefault="00E02D5D" w:rsidP="00E02D5D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color w:val="C10A0A"/>
          <w:sz w:val="52"/>
          <w:szCs w:val="52"/>
          <w:lang w:eastAsia="ru-RU"/>
        </w:rPr>
      </w:pPr>
      <w:r w:rsidRPr="006C4A83">
        <w:rPr>
          <w:rFonts w:ascii="Comic Sans MS" w:eastAsia="Times New Roman" w:hAnsi="Comic Sans MS" w:cs="Times New Roman"/>
          <w:b/>
          <w:bCs/>
          <w:color w:val="C10A0A"/>
          <w:sz w:val="52"/>
          <w:szCs w:val="52"/>
          <w:lang w:eastAsia="ru-RU"/>
        </w:rPr>
        <w:t>Стихи про умывание рук и</w:t>
      </w:r>
      <w:r>
        <w:rPr>
          <w:rFonts w:ascii="Comic Sans MS" w:eastAsia="Times New Roman" w:hAnsi="Comic Sans MS" w:cs="Times New Roman"/>
          <w:b/>
          <w:bCs/>
          <w:color w:val="C10A0A"/>
          <w:sz w:val="52"/>
          <w:szCs w:val="52"/>
          <w:lang w:eastAsia="ru-RU"/>
        </w:rPr>
        <w:t xml:space="preserve"> лица</w:t>
      </w:r>
    </w:p>
    <w:p w:rsidR="00E02D5D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Моем-моем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ручки наши,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Будут ручки наши краше,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Чистотою засверкают,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Белизною засияют. </w:t>
      </w:r>
    </w:p>
    <w:p w:rsidR="00E02D5D" w:rsidRPr="004059BB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Pr="006C4A83" w:rsidRDefault="00E02D5D" w:rsidP="00E02D5D">
      <w:pPr>
        <w:spacing w:after="0" w:line="240" w:lineRule="auto"/>
        <w:jc w:val="right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1096182" y="2812942"/>
            <wp:positionH relativeFrom="column">
              <wp:align>left</wp:align>
            </wp:positionH>
            <wp:positionV relativeFrom="paragraph">
              <wp:align>top</wp:align>
            </wp:positionV>
            <wp:extent cx="2042225" cy="2696705"/>
            <wp:effectExtent l="19050" t="0" r="0" b="0"/>
            <wp:wrapSquare wrapText="bothSides"/>
            <wp:docPr id="2" name="Рисунок 1" descr="https://poteshkatoy.ru/uploads/s/u/s/c/uscin1p8sxih/img/full_0que3q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oteshkatoy.ru/uploads/s/u/s/c/uscin1p8sxih/img/full_0que3qil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225" cy="269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br w:type="textWrapping" w:clear="all"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Теплая водичка</w:t>
      </w:r>
      <w:r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                         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Моет Ане (другое 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имя) 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личико,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Будет чистым лобик, носик,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Подбородок, щечки, ротик.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Как умылись хорошо,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Стало чисто и свежо. </w:t>
      </w:r>
    </w:p>
    <w:p w:rsidR="00E02D5D" w:rsidRPr="004059BB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Pr="00946B21" w:rsidRDefault="00E02D5D" w:rsidP="00E02D5D">
      <w:pPr>
        <w:spacing w:after="0" w:line="240" w:lineRule="auto"/>
        <w:rPr>
          <w:rFonts w:ascii="Comic Sans MS" w:hAnsi="Comic Sans MS"/>
          <w:sz w:val="36"/>
          <w:szCs w:val="36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После прогулки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перед обедом,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Руки помоем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 мылом как следует.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Чтобы любые микробы, бактерии,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С нами еду за обедом не ели бы. 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 микробы убежали,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Чтобы глазоньки сияли,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 руки наберем водичку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</w:t>
      </w:r>
      <w:proofErr w:type="gramEnd"/>
      <w:r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умоем наше личико. 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Pr="000A38D0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8pt;height:23.8pt"/>
        </w:pict>
      </w:r>
      <w:r w:rsidRPr="000A38D0">
        <w:t xml:space="preserve"> </w:t>
      </w:r>
      <w:r>
        <w:rPr>
          <w:noProof/>
          <w:lang w:eastAsia="ru-RU"/>
        </w:rPr>
        <w:drawing>
          <wp:inline distT="0" distB="0" distL="0" distR="0">
            <wp:extent cx="3257991" cy="2363491"/>
            <wp:effectExtent l="19050" t="0" r="0" b="0"/>
            <wp:docPr id="7" name="Рисунок 7" descr="https://fsd.multiurok.ru/html/2021/01/15/s_600185e122697/1613510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multiurok.ru/html/2021/01/15/s_600185e122697/1613510_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9940" cy="2364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Помогаем маме,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Открываем краник.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Мыла в ручки наберем,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И </w:t>
      </w: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ладошечки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потрем,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Сверху, снизу, каждый пальчик,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Будет чистенький, мой зайчик.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А теперь водою смоем,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Не забудем, кран закроем.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Полотенчико берем,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Ручки насухо протрем. 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Кран, откройся!</w:t>
      </w:r>
    </w:p>
    <w:p w:rsidR="00E02D5D" w:rsidRPr="006C4A83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Нос, умойся!</w:t>
      </w:r>
      <w:r w:rsidRPr="006C4A83">
        <w:rPr>
          <w:noProof/>
          <w:lang w:eastAsia="ru-RU"/>
        </w:rPr>
        <w:t xml:space="preserve"> 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Мойтесь сразу оба глаза!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Мойся лобик,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lastRenderedPageBreak/>
        <w:t>Мойся ротик,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Смотрим в зеркало напротив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..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Ой, как чисто-чисто стало,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Грязь от Ванечки (другое имя) сбежала.</w:t>
      </w:r>
    </w:p>
    <w:p w:rsidR="00E02D5D" w:rsidRDefault="00E02D5D" w:rsidP="00E02D5D">
      <w:pPr>
        <w:spacing w:after="0" w:line="240" w:lineRule="auto"/>
        <w:jc w:val="center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Pr="000A38D0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301170" cy="2874936"/>
            <wp:effectExtent l="19050" t="0" r="3880" b="0"/>
            <wp:docPr id="14" name="Рисунок 14" descr="https://avatars.mds.yandex.net/get-zen_gallery/3909023/pub_5fb4eae46bd43436fc68125c_5fb4eb6b541585566ca2a015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avatars.mds.yandex.net/get-zen_gallery/3909023/pub_5fb4eae46bd43436fc68125c_5fb4eb6b541585566ca2a015/scale_120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2906" cy="2877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Мыло, мыло мылило.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Мыло запузырило.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Ты, водичка, лей, лей!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Будут щечки розовей!</w:t>
      </w:r>
    </w:p>
    <w:p w:rsidR="00E02D5D" w:rsidRPr="00957DF6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Pr="000A38D0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Волшебная водичка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мой наше личико,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Будет чистым носик, глазки,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Чисто личико, как в сказке.</w:t>
      </w:r>
    </w:p>
    <w:p w:rsidR="00E02D5D" w:rsidRPr="00957DF6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Кран откроем без труда,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 кране прячется вода!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Выходи, водица!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 пришли умыться!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Лейся понемножку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Прямо на ладошки!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lastRenderedPageBreak/>
        <w:t>Будет мыло пениться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грязь куда-то денется!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Pr="00946B21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Утро ясное встречаем,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Щечки, носик умываем,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Чистим зубки, ручки 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моем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Сон легко теперь прогоним.</w:t>
      </w:r>
    </w:p>
    <w:p w:rsidR="00E02D5D" w:rsidRDefault="00E02D5D" w:rsidP="00E02D5D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204957" cy="2536902"/>
            <wp:effectExtent l="19050" t="0" r="4843" b="0"/>
            <wp:docPr id="23" name="Рисунок 23" descr="https://i.pinimg.com/736x/c9/9f/ce/c99fce5572f40970e4a742fd8e76ef73--belles-images-clip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i.pinimg.com/736x/c9/9f/ce/c99fce5572f40970e4a742fd8e76ef73--belles-images-clipart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856" cy="2536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D5D" w:rsidRPr="00946B21" w:rsidRDefault="00E02D5D" w:rsidP="00E02D5D">
      <w:p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Глазки, ну-ка просыпайтесь,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 водичкой умывайтесь,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Щетка с пастою готова,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Чтобы зубкам быть здоровым.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А теперь мы улыбнемся,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Окончательно проснемся.</w:t>
      </w:r>
    </w:p>
    <w:p w:rsidR="00E02D5D" w:rsidRPr="004059BB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Водичка-водичка,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Умой мое личико.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Чтобы глазки блестели,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Чтобы щечки краснели,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 смялся роток,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 кусался зубок!</w:t>
      </w:r>
    </w:p>
    <w:p w:rsidR="00E02D5D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lastRenderedPageBreak/>
        <w:t>Моем-моем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мы ладошки,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Мылом пенным и душистым,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Все их моют даже кошки,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Чтобы было чисто-чисто.</w:t>
      </w:r>
    </w:p>
    <w:p w:rsidR="00E02D5D" w:rsidRPr="004059BB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Кап-кап, кап-кап!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Капает водичка.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 намылим ручки,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 умоем личико.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Ну-ка в зеркальце смотри!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Кто у нас чистюля? Ты!</w:t>
      </w:r>
    </w:p>
    <w:p w:rsidR="00E02D5D" w:rsidRPr="004059BB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Pr="004059BB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Щечки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?М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ыли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Носик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?М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ыли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?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А </w:t>
      </w: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глазки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?З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абыли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-Умывай скорее глазки.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Стали наши глазки ясны.</w:t>
      </w:r>
    </w:p>
    <w:p w:rsidR="00E02D5D" w:rsidRPr="006C4A83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Воду в ручки набираем,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Грязьку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с личика смываем,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 не быть нам трубочистом,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Моем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чисто-чисто-чисто.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Чистая водичка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моет наше личико,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Вымоет ладошки,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 шейку немножко,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Чисто умываемся,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Маме улыбаемся!</w:t>
      </w:r>
    </w:p>
    <w:p w:rsidR="00E02D5D" w:rsidRPr="006C4A83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Pr="00946B21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lastRenderedPageBreak/>
        <w:t>От водички, от водицы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сё улыбками искрится!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От водички, от водицы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Веселей цветы и птицы!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Оля (другое имя) умывается,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Солнцу улыбается!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Утром мы водичкой моем руки, личико,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Плих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и плюх, </w:t>
      </w: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плих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и плюх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бегай грязь от </w:t>
      </w: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чистюх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.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Pr="004059BB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Мойся мыло не ленись,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Не выскальзывай, не злись.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Ты зачем опять упало?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Буду мыть тебя сначала.</w:t>
      </w:r>
    </w:p>
    <w:p w:rsidR="00E02D5D" w:rsidRPr="006C4A83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Ах, вода, вода, вода!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Будем чистыми всегда!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Все умыли хорошо,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 же нужно нам еще?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Полотенчиком пушистым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ытрем нос и ручки быстро!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Котик лапкой умывается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Видно, в гости собирается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ымыл носик.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Вымыл ротик.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Вымыл ухо.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Вытер сухо.</w:t>
      </w:r>
    </w:p>
    <w:p w:rsidR="00E02D5D" w:rsidRPr="006C4A83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lastRenderedPageBreak/>
        <w:t>Лейся, чистая водичка,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Ты умой мне чисто личико,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Шейку, ручки умывай,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Ничего не забывай!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Мылом, мылом чисто мойся,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Ни о чем не беспокойся.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Мыло не кусается, просто умывается.</w:t>
      </w:r>
    </w:p>
    <w:p w:rsidR="00E02D5D" w:rsidRPr="006C4A83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Выходи, водица!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 пришли умыться!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Ладушки, ладушки,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 мыле наши лапушки!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Чистые ладошки,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Вот вам хлеб да ложки!</w:t>
      </w:r>
    </w:p>
    <w:p w:rsidR="00E02D5D" w:rsidRPr="004059BB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Моем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, моем трубочиста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Чисто </w:t>
      </w: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чисто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, чисто, чисто.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Будет, будет трубочист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Чист, чист, чист, чист.</w:t>
      </w:r>
    </w:p>
    <w:p w:rsidR="00E02D5D" w:rsidRPr="00957DF6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>
        <w:rPr>
          <w:noProof/>
          <w:lang w:eastAsia="ru-RU"/>
        </w:rPr>
        <w:drawing>
          <wp:inline distT="0" distB="0" distL="0" distR="0">
            <wp:extent cx="2789012" cy="2091214"/>
            <wp:effectExtent l="19050" t="0" r="0" b="0"/>
            <wp:docPr id="29" name="Рисунок 29" descr="https://www.handwashingworks.com/wp-content/uploads/2018/10/Screenshot-2018-10-09-14.40.47-1024x7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www.handwashingworks.com/wp-content/uploads/2018/10/Screenshot-2018-10-09-14.40.47-1024x76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213" cy="2092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lastRenderedPageBreak/>
        <w:t>Перед тем, как спать ложиться,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Нужно хорошо умыться.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Моем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глазки, бровки, носик,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Чтобы сон пришел к нам в гост</w:t>
      </w:r>
      <w:r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  <w:r w:rsidRPr="006C4A83">
        <w:rPr>
          <w:rFonts w:ascii="Comic Sans MS" w:eastAsia="Times New Roman" w:hAnsi="Comic Sans MS" w:cs="Tahoma"/>
          <w:noProof/>
          <w:color w:val="000000"/>
          <w:sz w:val="36"/>
          <w:szCs w:val="36"/>
          <w:shd w:val="clear" w:color="auto" w:fill="FFFFFF"/>
          <w:lang w:eastAsia="ru-RU"/>
        </w:rPr>
        <w:drawing>
          <wp:inline distT="0" distB="0" distL="0" distR="0">
            <wp:extent cx="5103140" cy="4623081"/>
            <wp:effectExtent l="19050" t="0" r="2260" b="0"/>
            <wp:docPr id="5" name="Рисунок 11" descr="https://clubhavana.ru/800/600/https/sun9-19.userapi.com/bzXFsMBf2KgNdGdOh2XctTk74pArE2a3r_CoiQ/omF4jSe_iS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clubhavana.ru/800/600/https/sun9-19.userapi.com/bzXFsMBf2KgNdGdOh2XctTk74pArE2a3r_CoiQ/omF4jSe_iSM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0686" cy="4629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D5D" w:rsidRDefault="00E02D5D" w:rsidP="00E02D5D">
      <w:pPr>
        <w:shd w:val="clear" w:color="auto" w:fill="FFFFFF"/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color w:val="C10A0A"/>
          <w:sz w:val="48"/>
          <w:szCs w:val="48"/>
          <w:lang w:eastAsia="ru-RU"/>
        </w:rPr>
      </w:pPr>
    </w:p>
    <w:p w:rsidR="00E02D5D" w:rsidRDefault="00E02D5D" w:rsidP="00E02D5D">
      <w:pPr>
        <w:shd w:val="clear" w:color="auto" w:fill="FFFFFF"/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color w:val="C10A0A"/>
          <w:sz w:val="48"/>
          <w:szCs w:val="48"/>
          <w:lang w:eastAsia="ru-RU"/>
        </w:rPr>
      </w:pPr>
    </w:p>
    <w:p w:rsidR="00E02D5D" w:rsidRDefault="00E02D5D" w:rsidP="00E02D5D">
      <w:pPr>
        <w:shd w:val="clear" w:color="auto" w:fill="FFFFFF"/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color w:val="C10A0A"/>
          <w:sz w:val="48"/>
          <w:szCs w:val="48"/>
          <w:lang w:eastAsia="ru-RU"/>
        </w:rPr>
      </w:pPr>
    </w:p>
    <w:p w:rsidR="00E02D5D" w:rsidRDefault="00E02D5D" w:rsidP="00E02D5D">
      <w:pPr>
        <w:shd w:val="clear" w:color="auto" w:fill="FFFFFF"/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color w:val="C10A0A"/>
          <w:sz w:val="48"/>
          <w:szCs w:val="48"/>
          <w:lang w:eastAsia="ru-RU"/>
        </w:rPr>
      </w:pPr>
    </w:p>
    <w:p w:rsidR="00E02D5D" w:rsidRDefault="00E02D5D" w:rsidP="00E02D5D">
      <w:pPr>
        <w:shd w:val="clear" w:color="auto" w:fill="FFFFFF"/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color w:val="C10A0A"/>
          <w:sz w:val="48"/>
          <w:szCs w:val="48"/>
          <w:lang w:eastAsia="ru-RU"/>
        </w:rPr>
      </w:pPr>
    </w:p>
    <w:p w:rsidR="00E02D5D" w:rsidRDefault="00E02D5D" w:rsidP="00E02D5D">
      <w:pPr>
        <w:shd w:val="clear" w:color="auto" w:fill="FFFFFF"/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color w:val="C10A0A"/>
          <w:sz w:val="48"/>
          <w:szCs w:val="48"/>
          <w:lang w:eastAsia="ru-RU"/>
        </w:rPr>
      </w:pPr>
    </w:p>
    <w:p w:rsidR="00E02D5D" w:rsidRPr="006C4A83" w:rsidRDefault="00E02D5D" w:rsidP="00E02D5D">
      <w:pPr>
        <w:shd w:val="clear" w:color="auto" w:fill="FFFFFF"/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color w:val="C10A0A"/>
          <w:sz w:val="48"/>
          <w:szCs w:val="48"/>
          <w:lang w:eastAsia="ru-RU"/>
        </w:rPr>
      </w:pPr>
      <w:r w:rsidRPr="006C4A83">
        <w:rPr>
          <w:rFonts w:ascii="Comic Sans MS" w:eastAsia="Times New Roman" w:hAnsi="Comic Sans MS" w:cs="Times New Roman"/>
          <w:b/>
          <w:bCs/>
          <w:color w:val="C10A0A"/>
          <w:sz w:val="48"/>
          <w:szCs w:val="48"/>
          <w:lang w:eastAsia="ru-RU"/>
        </w:rPr>
        <w:lastRenderedPageBreak/>
        <w:t>Стихи про чистку зубов</w:t>
      </w:r>
    </w:p>
    <w:p w:rsidR="00E02D5D" w:rsidRPr="00957DF6" w:rsidRDefault="00E02D5D" w:rsidP="00E02D5D">
      <w:pPr>
        <w:shd w:val="clear" w:color="auto" w:fill="FFFFFF"/>
        <w:spacing w:after="0" w:line="240" w:lineRule="auto"/>
        <w:outlineLvl w:val="1"/>
        <w:rPr>
          <w:rFonts w:ascii="Comic Sans MS" w:eastAsia="Times New Roman" w:hAnsi="Comic Sans MS" w:cs="Times New Roman"/>
          <w:b/>
          <w:bCs/>
          <w:color w:val="C10A0A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Зубы ждут зубную щетку,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 унять свою чесотку: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«Мы жевали, мы трудились,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 ни капли не ленились.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Нам теперь нужна награда,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Нас почистить с пастой надо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.» </w:t>
      </w:r>
      <w:proofErr w:type="gramEnd"/>
    </w:p>
    <w:p w:rsidR="00E02D5D" w:rsidRPr="00957DF6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470445" cy="1976034"/>
            <wp:effectExtent l="19050" t="0" r="0" b="0"/>
            <wp:docPr id="32" name="Рисунок 32" descr="https://stihi.ru/pics/2016/12/21/3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stihi.ru/pics/2016/12/21/350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b="8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302" cy="1977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D5D" w:rsidRPr="00957DF6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Чистим зубы дважды в сутки,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Чистим долго: три минутки,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Щеткой чистой и лохматой,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Пастой вкусной, ароматной.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Чистим щеткой вверх и вниз —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Ну, микробы, берегись!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Pr="00957DF6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Зайчики и белочки,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Мальчики и девочки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Утром три минутки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истят себе зубки.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Маленькие котики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О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ткрывают ротики.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Зубки выстроились в ряд,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Щетки с пастой ждут ребят!</w:t>
      </w:r>
    </w:p>
    <w:p w:rsidR="00E02D5D" w:rsidRPr="00957DF6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lastRenderedPageBreak/>
        <w:t>Зубки чистим аккуратно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Пастой детской сладкой-сладкой.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Ротик мы потом полощем,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Чтобы зубки спали ночью.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Снует зубная щетка,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Как по морю лодка,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Как по речке пароход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о зубам она идет,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Вверх и вниз, туда - обратно.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Счистим мы налет и пятна.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Чтобы зубки не болели,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 как зимний снег белели.</w:t>
      </w:r>
    </w:p>
    <w:p w:rsidR="00E02D5D" w:rsidRPr="004059BB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Если б зубы могли говорить,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Стали б зубы ребяток учить: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«Ты нас чисти, чисти, чисти, не спеши,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 снаружи, и внутри нас почеши».</w:t>
      </w:r>
    </w:p>
    <w:p w:rsidR="00E02D5D" w:rsidRPr="004059BB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Pr="006C4A83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Дружно чистят перья птички,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Умываются синички.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Белки, зайчики, мишутки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Утром тоже чистят зубки.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 теперь с тобой спецназ,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Есть задание у нас!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Щетку в руки, и вперед –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Удалять зубной налет!</w:t>
      </w:r>
    </w:p>
    <w:p w:rsidR="00E02D5D" w:rsidRPr="006C4A83" w:rsidRDefault="00E02D5D" w:rsidP="00E02D5D">
      <w:pPr>
        <w:spacing w:after="0" w:line="240" w:lineRule="auto"/>
        <w:jc w:val="center"/>
        <w:rPr>
          <w:rFonts w:ascii="Comic Sans MS" w:eastAsia="Times New Roman" w:hAnsi="Comic Sans MS" w:cs="Times New Roman"/>
          <w:sz w:val="52"/>
          <w:szCs w:val="52"/>
          <w:lang w:eastAsia="ru-RU"/>
        </w:rPr>
      </w:pPr>
      <w:r w:rsidRPr="006C4A83">
        <w:rPr>
          <w:rFonts w:ascii="Comic Sans MS" w:eastAsia="Times New Roman" w:hAnsi="Comic Sans MS" w:cs="Times New Roman"/>
          <w:b/>
          <w:bCs/>
          <w:color w:val="C10A0A"/>
          <w:sz w:val="52"/>
          <w:szCs w:val="52"/>
          <w:lang w:eastAsia="ru-RU"/>
        </w:rPr>
        <w:lastRenderedPageBreak/>
        <w:t>Стихи для умывания в детском саду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Наш веселый детский сад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чит ручки мыть ребят.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Открываем кран с водой,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Мылим ручки всей гурьбой,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Хорошенько трем ладошки,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 подольше, не немножко!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Мыло смыли, рот умыли,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Щечки, носик не забыли.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Полотенчика 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берем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Воду лишнюю протрем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Умыванию конец,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Кто закончил – молодец! ©</w:t>
      </w:r>
    </w:p>
    <w:p w:rsidR="00E02D5D" w:rsidRPr="006C4A83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Pr="00946B21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Наши детки – малыши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Моют руки, как большие.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Сами мылят руки мылом,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Чтобы ручкам чисто было.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Смоем всё водичкой,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Умоем наше личико,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Полотенчиком протрем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группу чистыми пойдем. ©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</w:pPr>
    </w:p>
    <w:p w:rsidR="00E02D5D" w:rsidRPr="004059BB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 микробов не бояться,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Надо чаще умываться,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Мыть ладошки только с мылом,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 всегда здоровье было.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lastRenderedPageBreak/>
        <w:t>Добрая водичка! Помоги немножко: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Вымой у ребяток грязные ладошки!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Ты, кусочек мыла, мыль нас, не жалея,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Станут наши ручки чище и белее!</w:t>
      </w:r>
    </w:p>
    <w:p w:rsidR="00E02D5D" w:rsidRPr="006C4A83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«Водичка серебристая,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Ты как сюда попала?»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«Через луга росистые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Я в детский сад бежала»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«Водичка серебристая,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Зачем ты к нам бежала?»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«Чтоб все вы были чистыми,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Чтоб все вокруг сверкало»</w:t>
      </w:r>
    </w:p>
    <w:p w:rsidR="00E02D5D" w:rsidRPr="006C4A83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Руки надо чисто мыть,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Рукава нельзя мочить!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Буль- </w:t>
      </w: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буль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- </w:t>
      </w: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бул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ь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-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бежит водичка,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Все ребята любят мыться!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Спасибо, водичка, за чистое личико!</w:t>
      </w:r>
    </w:p>
    <w:p w:rsidR="00E02D5D" w:rsidRPr="004059BB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Из колодца принесла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Курица водицы.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 цыплята всей гурьбой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обежали мыться.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Вы ребятки, как цыплятки,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Мойте ручки хорошо,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Всех микробов мы прогоним,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Будет чисто и свежо.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lastRenderedPageBreak/>
        <w:t>Нужно мыться непременно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Утром, вечером и днем,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Перед каждою едою,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После сна и перед сном.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Таня, Машенька и Женька,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Мойте руки хорошенько.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Надо, надо умываться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о утрам и вечерам,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А не чистым трубочистам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Стыд и срам! Стыд и срам!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Да здравствует мыло душистое</w:t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полотенце пушистое,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 зубной порошок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И густой гребешок!</w:t>
      </w:r>
    </w:p>
    <w:p w:rsidR="00E02D5D" w:rsidRPr="006C4A83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Pr="006C4A83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Дорогие мои дети!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Очень, очень вас прошу: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Мойтесь чище, мойтесь чаще,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Я </w:t>
      </w: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грязнуль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не выношу!</w:t>
      </w: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</w:pPr>
    </w:p>
    <w:p w:rsidR="00E02D5D" w:rsidRDefault="00E02D5D" w:rsidP="00E02D5D">
      <w:pPr>
        <w:spacing w:after="0" w:line="240" w:lineRule="auto"/>
        <w:jc w:val="right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Закатаем рукава,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Открываем кран - вода.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proofErr w:type="gram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Моем</w:t>
      </w:r>
      <w:proofErr w:type="gram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 xml:space="preserve"> глазки, моем щечки,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Моем уши и ладошки!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- Посмотрите, крошки,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- На свои ладошки.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- Ах, какие ладошки!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- Чистые ладошки!</w:t>
      </w:r>
    </w:p>
    <w:p w:rsidR="00E02D5D" w:rsidRPr="006C4A83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lastRenderedPageBreak/>
        <w:t>Знаем, знаем, да-да-да,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Где тут плещется вода.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Выходи, водица,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Мы пришли умыться!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Лейся на ладошки,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proofErr w:type="spellStart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По-нем-нож-ку</w:t>
      </w:r>
      <w:proofErr w:type="spellEnd"/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Нет, не понемножку - посмелей,</w:t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lang w:eastAsia="ru-RU"/>
        </w:rPr>
        <w:br/>
      </w: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Будем умываться веселей.</w:t>
      </w:r>
    </w:p>
    <w:p w:rsidR="00E02D5D" w:rsidRPr="006C4A83" w:rsidRDefault="00E02D5D" w:rsidP="00E02D5D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eastAsia="ru-RU"/>
        </w:rPr>
      </w:pPr>
    </w:p>
    <w:p w:rsidR="00E02D5D" w:rsidRDefault="00E02D5D" w:rsidP="00E02D5D">
      <w:pPr>
        <w:pStyle w:val="a3"/>
        <w:spacing w:before="0" w:beforeAutospacing="0" w:after="0" w:afterAutospacing="0"/>
        <w:ind w:left="305"/>
        <w:jc w:val="right"/>
        <w:rPr>
          <w:rFonts w:ascii="Comic Sans MS" w:hAnsi="Comic Sans MS" w:cs="Tahoma"/>
          <w:color w:val="000000"/>
          <w:sz w:val="36"/>
          <w:szCs w:val="36"/>
          <w:shd w:val="clear" w:color="auto" w:fill="FFFFFF"/>
        </w:rPr>
      </w:pPr>
      <w:r w:rsidRPr="00946B21">
        <w:rPr>
          <w:rFonts w:ascii="Comic Sans MS" w:hAnsi="Comic Sans MS" w:cs="Tahoma"/>
          <w:color w:val="000000"/>
          <w:sz w:val="36"/>
          <w:szCs w:val="36"/>
          <w:shd w:val="clear" w:color="auto" w:fill="FFFFFF"/>
        </w:rPr>
        <w:t>Для закалки у детей</w:t>
      </w:r>
      <w:r w:rsidRPr="00946B21">
        <w:rPr>
          <w:rFonts w:ascii="Comic Sans MS" w:hAnsi="Comic Sans MS" w:cs="Tahoma"/>
          <w:color w:val="000000"/>
          <w:sz w:val="36"/>
          <w:szCs w:val="36"/>
        </w:rPr>
        <w:br/>
      </w:r>
      <w:r w:rsidRPr="00946B21">
        <w:rPr>
          <w:rFonts w:ascii="Comic Sans MS" w:hAnsi="Comic Sans MS" w:cs="Tahoma"/>
          <w:color w:val="000000"/>
          <w:sz w:val="36"/>
          <w:szCs w:val="36"/>
          <w:shd w:val="clear" w:color="auto" w:fill="FFFFFF"/>
        </w:rPr>
        <w:t xml:space="preserve">Нужна вода </w:t>
      </w:r>
      <w:proofErr w:type="gramStart"/>
      <w:r w:rsidRPr="00946B21">
        <w:rPr>
          <w:rFonts w:ascii="Comic Sans MS" w:hAnsi="Comic Sans MS" w:cs="Tahoma"/>
          <w:color w:val="000000"/>
          <w:sz w:val="36"/>
          <w:szCs w:val="36"/>
          <w:shd w:val="clear" w:color="auto" w:fill="FFFFFF"/>
        </w:rPr>
        <w:t>похолодней</w:t>
      </w:r>
      <w:proofErr w:type="gramEnd"/>
      <w:r w:rsidRPr="00946B21">
        <w:rPr>
          <w:rFonts w:ascii="Comic Sans MS" w:hAnsi="Comic Sans MS" w:cs="Tahoma"/>
          <w:color w:val="000000"/>
          <w:sz w:val="36"/>
          <w:szCs w:val="36"/>
          <w:shd w:val="clear" w:color="auto" w:fill="FFFFFF"/>
        </w:rPr>
        <w:t>.</w:t>
      </w:r>
      <w:r w:rsidRPr="00946B21">
        <w:rPr>
          <w:rFonts w:ascii="Comic Sans MS" w:hAnsi="Comic Sans MS" w:cs="Tahoma"/>
          <w:color w:val="000000"/>
          <w:sz w:val="36"/>
          <w:szCs w:val="36"/>
        </w:rPr>
        <w:br/>
      </w:r>
      <w:proofErr w:type="gramStart"/>
      <w:r w:rsidRPr="00946B21">
        <w:rPr>
          <w:rFonts w:ascii="Comic Sans MS" w:hAnsi="Comic Sans MS" w:cs="Tahoma"/>
          <w:color w:val="000000"/>
          <w:sz w:val="36"/>
          <w:szCs w:val="36"/>
          <w:shd w:val="clear" w:color="auto" w:fill="FFFFFF"/>
        </w:rPr>
        <w:t>Моем</w:t>
      </w:r>
      <w:proofErr w:type="gramEnd"/>
      <w:r w:rsidRPr="00946B21">
        <w:rPr>
          <w:rFonts w:ascii="Comic Sans MS" w:hAnsi="Comic Sans MS" w:cs="Tahoma"/>
          <w:color w:val="000000"/>
          <w:sz w:val="36"/>
          <w:szCs w:val="36"/>
          <w:shd w:val="clear" w:color="auto" w:fill="FFFFFF"/>
        </w:rPr>
        <w:t xml:space="preserve"> личико и шею,</w:t>
      </w:r>
      <w:r w:rsidRPr="00946B21">
        <w:rPr>
          <w:rFonts w:ascii="Comic Sans MS" w:hAnsi="Comic Sans MS" w:cs="Tahoma"/>
          <w:color w:val="000000"/>
          <w:sz w:val="36"/>
          <w:szCs w:val="36"/>
        </w:rPr>
        <w:br/>
      </w:r>
      <w:r w:rsidRPr="00946B21">
        <w:rPr>
          <w:rFonts w:ascii="Comic Sans MS" w:hAnsi="Comic Sans MS" w:cs="Tahoma"/>
          <w:color w:val="000000"/>
          <w:sz w:val="36"/>
          <w:szCs w:val="36"/>
          <w:shd w:val="clear" w:color="auto" w:fill="FFFFFF"/>
        </w:rPr>
        <w:t>Мыло ручкам не жалеем,</w:t>
      </w:r>
      <w:r w:rsidRPr="00946B21">
        <w:rPr>
          <w:rFonts w:ascii="Comic Sans MS" w:hAnsi="Comic Sans MS" w:cs="Tahoma"/>
          <w:color w:val="000000"/>
          <w:sz w:val="36"/>
          <w:szCs w:val="36"/>
        </w:rPr>
        <w:br/>
      </w:r>
      <w:r w:rsidRPr="00946B21">
        <w:rPr>
          <w:rFonts w:ascii="Comic Sans MS" w:hAnsi="Comic Sans MS" w:cs="Tahoma"/>
          <w:color w:val="000000"/>
          <w:sz w:val="36"/>
          <w:szCs w:val="36"/>
          <w:shd w:val="clear" w:color="auto" w:fill="FFFFFF"/>
        </w:rPr>
        <w:t>Посмотри какой ты чистый</w:t>
      </w:r>
    </w:p>
    <w:p w:rsidR="00E02D5D" w:rsidRPr="00946B21" w:rsidRDefault="00E02D5D" w:rsidP="00E02D5D">
      <w:pPr>
        <w:jc w:val="right"/>
        <w:rPr>
          <w:rFonts w:ascii="Comic Sans MS" w:hAnsi="Comic Sans MS"/>
          <w:sz w:val="36"/>
          <w:szCs w:val="36"/>
        </w:rPr>
      </w:pPr>
      <w:r w:rsidRPr="00946B21">
        <w:rPr>
          <w:rFonts w:ascii="Comic Sans MS" w:eastAsia="Times New Roman" w:hAnsi="Comic Sans MS" w:cs="Tahoma"/>
          <w:color w:val="000000"/>
          <w:sz w:val="36"/>
          <w:szCs w:val="36"/>
          <w:shd w:val="clear" w:color="auto" w:fill="FFFFFF"/>
          <w:lang w:eastAsia="ru-RU"/>
        </w:rPr>
        <w:t>Взгляд веселый, и лучистый. </w:t>
      </w:r>
    </w:p>
    <w:p w:rsidR="00E02D5D" w:rsidRDefault="00E02D5D" w:rsidP="00E02D5D">
      <w:pPr>
        <w:pStyle w:val="a3"/>
        <w:spacing w:before="0" w:beforeAutospacing="0" w:after="0" w:afterAutospacing="0"/>
        <w:ind w:left="305"/>
        <w:rPr>
          <w:rFonts w:ascii="Verdana" w:hAnsi="Verdana"/>
          <w:b/>
          <w:bCs/>
          <w:color w:val="990033"/>
        </w:rPr>
      </w:pPr>
      <w:r w:rsidRPr="00946B21">
        <w:rPr>
          <w:rFonts w:ascii="Comic Sans MS" w:hAnsi="Comic Sans MS" w:cs="Tahoma"/>
          <w:color w:val="000000"/>
          <w:sz w:val="36"/>
          <w:szCs w:val="36"/>
        </w:rPr>
        <w:br/>
      </w:r>
    </w:p>
    <w:p w:rsidR="00E02D5D" w:rsidRDefault="00E02D5D" w:rsidP="00E02D5D">
      <w:pPr>
        <w:pStyle w:val="a3"/>
        <w:spacing w:before="0" w:beforeAutospacing="0" w:after="0" w:afterAutospacing="0"/>
        <w:ind w:left="305"/>
        <w:rPr>
          <w:rFonts w:ascii="Verdana" w:hAnsi="Verdana"/>
          <w:b/>
          <w:bCs/>
          <w:color w:val="990033"/>
        </w:rPr>
      </w:pPr>
    </w:p>
    <w:p w:rsidR="00E02D5D" w:rsidRDefault="00E02D5D" w:rsidP="00E02D5D">
      <w:pPr>
        <w:pStyle w:val="a3"/>
        <w:spacing w:before="0" w:beforeAutospacing="0" w:after="0" w:afterAutospacing="0"/>
        <w:ind w:left="305"/>
        <w:rPr>
          <w:rFonts w:ascii="Comic Sans MS" w:hAnsi="Comic Sans MS"/>
          <w:b/>
          <w:bCs/>
          <w:color w:val="990033"/>
          <w:sz w:val="44"/>
          <w:szCs w:val="44"/>
        </w:rPr>
      </w:pPr>
    </w:p>
    <w:p w:rsidR="00E02D5D" w:rsidRDefault="00E02D5D" w:rsidP="00E02D5D">
      <w:pPr>
        <w:pStyle w:val="a3"/>
        <w:spacing w:before="0" w:beforeAutospacing="0" w:after="0" w:afterAutospacing="0"/>
        <w:ind w:left="305"/>
        <w:rPr>
          <w:rFonts w:ascii="Comic Sans MS" w:hAnsi="Comic Sans MS"/>
          <w:b/>
          <w:bCs/>
          <w:color w:val="990033"/>
          <w:sz w:val="44"/>
          <w:szCs w:val="44"/>
        </w:rPr>
      </w:pPr>
    </w:p>
    <w:p w:rsidR="00E02D5D" w:rsidRDefault="00E02D5D" w:rsidP="00E02D5D">
      <w:pPr>
        <w:pStyle w:val="a3"/>
        <w:spacing w:before="0" w:beforeAutospacing="0" w:after="0" w:afterAutospacing="0"/>
        <w:ind w:left="305"/>
        <w:rPr>
          <w:rFonts w:ascii="Comic Sans MS" w:hAnsi="Comic Sans MS"/>
          <w:b/>
          <w:bCs/>
          <w:color w:val="990033"/>
          <w:sz w:val="44"/>
          <w:szCs w:val="44"/>
        </w:rPr>
      </w:pPr>
    </w:p>
    <w:p w:rsidR="00E02D5D" w:rsidRDefault="00E02D5D" w:rsidP="00E02D5D">
      <w:pPr>
        <w:pStyle w:val="a3"/>
        <w:spacing w:before="0" w:beforeAutospacing="0" w:after="0" w:afterAutospacing="0"/>
        <w:ind w:left="305"/>
        <w:rPr>
          <w:rFonts w:ascii="Comic Sans MS" w:hAnsi="Comic Sans MS"/>
          <w:b/>
          <w:bCs/>
          <w:color w:val="990033"/>
          <w:sz w:val="44"/>
          <w:szCs w:val="44"/>
        </w:rPr>
      </w:pPr>
    </w:p>
    <w:p w:rsidR="00E02D5D" w:rsidRDefault="00E02D5D" w:rsidP="00E02D5D">
      <w:pPr>
        <w:pStyle w:val="a3"/>
        <w:spacing w:before="0" w:beforeAutospacing="0" w:after="0" w:afterAutospacing="0"/>
        <w:ind w:left="305"/>
        <w:rPr>
          <w:rFonts w:ascii="Comic Sans MS" w:hAnsi="Comic Sans MS"/>
          <w:b/>
          <w:bCs/>
          <w:color w:val="990033"/>
          <w:sz w:val="44"/>
          <w:szCs w:val="44"/>
        </w:rPr>
      </w:pPr>
    </w:p>
    <w:p w:rsidR="00E02D5D" w:rsidRDefault="00E02D5D" w:rsidP="00E02D5D">
      <w:pPr>
        <w:pStyle w:val="a3"/>
        <w:spacing w:before="0" w:beforeAutospacing="0" w:after="0" w:afterAutospacing="0"/>
        <w:ind w:left="305"/>
        <w:rPr>
          <w:rFonts w:ascii="Comic Sans MS" w:hAnsi="Comic Sans MS"/>
          <w:b/>
          <w:bCs/>
          <w:color w:val="990033"/>
          <w:sz w:val="44"/>
          <w:szCs w:val="44"/>
        </w:rPr>
      </w:pPr>
    </w:p>
    <w:p w:rsidR="00E02D5D" w:rsidRDefault="00E02D5D" w:rsidP="00E02D5D">
      <w:pPr>
        <w:pStyle w:val="a3"/>
        <w:spacing w:before="0" w:beforeAutospacing="0" w:after="0" w:afterAutospacing="0"/>
        <w:ind w:left="305"/>
        <w:rPr>
          <w:rFonts w:ascii="Comic Sans MS" w:hAnsi="Comic Sans MS"/>
          <w:b/>
          <w:bCs/>
          <w:color w:val="990033"/>
          <w:sz w:val="44"/>
          <w:szCs w:val="44"/>
        </w:rPr>
      </w:pPr>
    </w:p>
    <w:p w:rsidR="00E02D5D" w:rsidRDefault="00E02D5D" w:rsidP="00E02D5D">
      <w:pPr>
        <w:pStyle w:val="a3"/>
        <w:spacing w:before="0" w:beforeAutospacing="0" w:after="0" w:afterAutospacing="0"/>
        <w:ind w:left="305"/>
        <w:rPr>
          <w:rFonts w:ascii="Comic Sans MS" w:hAnsi="Comic Sans MS"/>
          <w:b/>
          <w:bCs/>
          <w:color w:val="990033"/>
          <w:sz w:val="44"/>
          <w:szCs w:val="44"/>
        </w:rPr>
      </w:pPr>
    </w:p>
    <w:p w:rsidR="00E02D5D" w:rsidRDefault="00E02D5D" w:rsidP="00E02D5D">
      <w:pPr>
        <w:pStyle w:val="a3"/>
        <w:spacing w:before="0" w:beforeAutospacing="0" w:after="0" w:afterAutospacing="0"/>
        <w:ind w:left="305"/>
        <w:rPr>
          <w:rFonts w:ascii="Comic Sans MS" w:hAnsi="Comic Sans MS"/>
          <w:b/>
          <w:bCs/>
          <w:color w:val="990033"/>
          <w:sz w:val="44"/>
          <w:szCs w:val="44"/>
        </w:rPr>
      </w:pPr>
    </w:p>
    <w:p w:rsidR="00E02D5D" w:rsidRPr="004059BB" w:rsidRDefault="00E02D5D" w:rsidP="00E02D5D">
      <w:pPr>
        <w:pStyle w:val="a3"/>
        <w:spacing w:before="0" w:beforeAutospacing="0" w:after="0" w:afterAutospacing="0"/>
        <w:ind w:left="305"/>
        <w:rPr>
          <w:rFonts w:ascii="Comic Sans MS" w:hAnsi="Comic Sans MS"/>
          <w:color w:val="000000"/>
          <w:sz w:val="44"/>
          <w:szCs w:val="44"/>
        </w:rPr>
      </w:pPr>
      <w:r w:rsidRPr="004059BB">
        <w:rPr>
          <w:rFonts w:ascii="Comic Sans MS" w:hAnsi="Comic Sans MS"/>
          <w:b/>
          <w:bCs/>
          <w:color w:val="990033"/>
          <w:sz w:val="44"/>
          <w:szCs w:val="44"/>
        </w:rPr>
        <w:lastRenderedPageBreak/>
        <w:t>СТИШКИ ДЛЯ ПРИУЧЕНИЯ К ГОРШКУ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b/>
          <w:bCs/>
          <w:noProof/>
          <w:color w:val="CC0000"/>
          <w:sz w:val="44"/>
          <w:szCs w:val="44"/>
          <w:lang w:eastAsia="ru-RU"/>
        </w:rPr>
        <w:drawing>
          <wp:inline distT="0" distB="0" distL="0" distR="0">
            <wp:extent cx="348615" cy="403225"/>
            <wp:effectExtent l="19050" t="0" r="0" b="0"/>
            <wp:docPr id="88" name="Рисунок 88" descr="http://zanimatika.narod.ru/Smailik_malishk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zanimatika.narod.ru/Smailik_malishka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40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59BB"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  <w:t>КАК хожу я на горшок</w:t>
      </w:r>
      <w:proofErr w:type="gram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Р</w:t>
      </w:r>
      <w:proofErr w:type="gram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асскажу я вам стишок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</w:r>
      <w:r w:rsidRPr="004059BB">
        <w:rPr>
          <w:rFonts w:ascii="Comic Sans MS" w:eastAsia="Times New Roman" w:hAnsi="Comic Sans MS" w:cs="Times New Roman"/>
          <w:b/>
          <w:bCs/>
          <w:color w:val="000080"/>
          <w:sz w:val="44"/>
          <w:szCs w:val="44"/>
          <w:lang w:eastAsia="ru-RU"/>
        </w:rPr>
        <w:t>Как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 хожу я на горшок –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С утра, на ночь и в обед.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А зачем хожу – секрет.</w:t>
      </w:r>
    </w:p>
    <w:p w:rsidR="00E02D5D" w:rsidRPr="00F2474A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b/>
          <w:bCs/>
          <w:noProof/>
          <w:color w:val="CC0000"/>
          <w:sz w:val="44"/>
          <w:szCs w:val="44"/>
          <w:lang w:eastAsia="ru-RU"/>
        </w:rPr>
        <w:drawing>
          <wp:inline distT="0" distB="0" distL="0" distR="0">
            <wp:extent cx="348615" cy="403225"/>
            <wp:effectExtent l="19050" t="0" r="0" b="0"/>
            <wp:docPr id="89" name="Рисунок 89" descr="http://zanimatika.narod.ru/Smailik_malishk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zanimatika.narod.ru/Smailik_malishka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40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59BB"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  <w:t>Про мокрые штанишки</w:t>
      </w:r>
      <w:proofErr w:type="gram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И</w:t>
      </w:r>
      <w:proofErr w:type="gram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 xml:space="preserve"> девчонки и мальчишки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Часто писают в штанишки.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Мамы негодуют,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А детишки дуют.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На глазах у всей страны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Гордо писают в штаны.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Но когда большими станут,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Они писать перестанут.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</w:r>
      <w:r w:rsidRPr="004059BB">
        <w:rPr>
          <w:rFonts w:ascii="Comic Sans MS" w:eastAsia="Times New Roman" w:hAnsi="Comic Sans MS" w:cs="Times New Roman"/>
          <w:i/>
          <w:iCs/>
          <w:color w:val="000080"/>
          <w:sz w:val="44"/>
          <w:szCs w:val="44"/>
          <w:lang w:eastAsia="ru-RU"/>
        </w:rPr>
        <w:t>(Э. Успенский)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b/>
          <w:bCs/>
          <w:noProof/>
          <w:color w:val="CC0000"/>
          <w:sz w:val="44"/>
          <w:szCs w:val="44"/>
          <w:lang w:eastAsia="ru-RU"/>
        </w:rPr>
        <w:drawing>
          <wp:inline distT="0" distB="0" distL="0" distR="0">
            <wp:extent cx="348615" cy="403225"/>
            <wp:effectExtent l="19050" t="0" r="0" b="0"/>
            <wp:docPr id="8" name="Рисунок 91" descr="http://zanimatika.narod.ru/Smailik_malishk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zanimatika.narod.ru/Smailik_malishka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40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59BB"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  <w:t>Горшок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Посидим на царском троне</w:t>
      </w:r>
      <w:proofErr w:type="gram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В</w:t>
      </w:r>
      <w:proofErr w:type="gram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 xml:space="preserve"> позолоченной короне.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Мама скажет: — Молодец!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</w:r>
      <w:proofErr w:type="gram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Научился</w:t>
      </w:r>
      <w:proofErr w:type="gram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 xml:space="preserve"> наконец.</w:t>
      </w:r>
    </w:p>
    <w:p w:rsidR="00E02D5D" w:rsidRPr="00F2474A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i/>
          <w:iCs/>
          <w:color w:val="000080"/>
          <w:sz w:val="44"/>
          <w:szCs w:val="44"/>
          <w:lang w:eastAsia="ru-RU"/>
        </w:rPr>
        <w:t>(Надя Хилтон)</w:t>
      </w:r>
    </w:p>
    <w:p w:rsidR="00E02D5D" w:rsidRPr="004059BB" w:rsidRDefault="00E02D5D" w:rsidP="00E02D5D">
      <w:pPr>
        <w:spacing w:after="0" w:line="240" w:lineRule="auto"/>
        <w:ind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b/>
          <w:bCs/>
          <w:noProof/>
          <w:color w:val="CC0000"/>
          <w:sz w:val="44"/>
          <w:szCs w:val="44"/>
          <w:lang w:eastAsia="ru-RU"/>
        </w:rPr>
        <w:lastRenderedPageBreak/>
        <w:drawing>
          <wp:inline distT="0" distB="0" distL="0" distR="0">
            <wp:extent cx="348615" cy="403225"/>
            <wp:effectExtent l="19050" t="0" r="0" b="0"/>
            <wp:docPr id="92" name="Рисунок 92" descr="http://zanimatika.narod.ru/Smailik_malishk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zanimatika.narod.ru/Smailik_malishka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40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59BB"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  <w:t>Мне б ещё один вершок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Выше нашего горшка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Я пока на два вершка.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Мне б ещё один вершок,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Сам ходил бы на горшок.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i/>
          <w:iCs/>
          <w:color w:val="000080"/>
          <w:sz w:val="44"/>
          <w:szCs w:val="44"/>
          <w:lang w:eastAsia="ru-RU"/>
        </w:rPr>
        <w:t>(И. Николаевич)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b/>
          <w:bCs/>
          <w:noProof/>
          <w:color w:val="CC0000"/>
          <w:sz w:val="44"/>
          <w:szCs w:val="44"/>
          <w:lang w:eastAsia="ru-RU"/>
        </w:rPr>
        <w:drawing>
          <wp:inline distT="0" distB="0" distL="0" distR="0">
            <wp:extent cx="348615" cy="403225"/>
            <wp:effectExtent l="19050" t="0" r="0" b="0"/>
            <wp:docPr id="93" name="Рисунок 93" descr="http://zanimatika.narod.ru/Smailik_malishk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zanimatika.narod.ru/Smailik_malishka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40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59BB"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  <w:t>Мокрые следы</w:t>
      </w:r>
    </w:p>
    <w:p w:rsidR="00E02D5D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Ах, мой миленький дружочек,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Ты написал не в горшочек,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И теперь, где ходишь ты,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Всюду мокрые следы.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b/>
          <w:bCs/>
          <w:noProof/>
          <w:color w:val="CC0000"/>
          <w:sz w:val="44"/>
          <w:szCs w:val="44"/>
          <w:lang w:eastAsia="ru-RU"/>
        </w:rPr>
        <w:drawing>
          <wp:inline distT="0" distB="0" distL="0" distR="0">
            <wp:extent cx="348615" cy="403225"/>
            <wp:effectExtent l="19050" t="0" r="0" b="0"/>
            <wp:docPr id="95" name="Рисунок 95" descr="http://zanimatika.narod.ru/Smailik_malishk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zanimatika.narod.ru/Smailik_malishka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40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59BB"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  <w:t>Дружок Горшок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– Как тебя зовут, дружок?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– А меня зовут "Горшок"!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Я спасаю всех детей,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От разных неприятностей.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Если будем мы дружить,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Будешь ты сухим ходить!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Ты гуляй, играй, читай,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Но про меня не забывай!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Посиди, не торопись,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Сделай мамочке сюрприз!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b/>
          <w:bCs/>
          <w:noProof/>
          <w:color w:val="CC0000"/>
          <w:sz w:val="44"/>
          <w:szCs w:val="44"/>
          <w:lang w:eastAsia="ru-RU"/>
        </w:rPr>
        <w:lastRenderedPageBreak/>
        <w:drawing>
          <wp:inline distT="0" distB="0" distL="0" distR="0">
            <wp:extent cx="348615" cy="403225"/>
            <wp:effectExtent l="19050" t="0" r="0" b="0"/>
            <wp:docPr id="96" name="Рисунок 96" descr="http://zanimatika.narod.ru/Smailik_malishk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zanimatika.narod.ru/Smailik_malishka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40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59BB"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  <w:t>Я теперь совсем большой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 xml:space="preserve">Я </w:t>
      </w:r>
      <w:proofErr w:type="gram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совсем теперь</w:t>
      </w:r>
      <w:proofErr w:type="gram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 xml:space="preserve"> большой,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 xml:space="preserve">В </w:t>
      </w:r>
      <w:proofErr w:type="spell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памперс</w:t>
      </w:r>
      <w:proofErr w:type="spell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 xml:space="preserve"> больше ни ногой.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Подарили мне горшок!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С ним дружу теперь я — ОК!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b/>
          <w:bCs/>
          <w:noProof/>
          <w:color w:val="CC0000"/>
          <w:sz w:val="44"/>
          <w:szCs w:val="44"/>
          <w:lang w:eastAsia="ru-RU"/>
        </w:rPr>
        <w:drawing>
          <wp:inline distT="0" distB="0" distL="0" distR="0">
            <wp:extent cx="348615" cy="403225"/>
            <wp:effectExtent l="19050" t="0" r="0" b="0"/>
            <wp:docPr id="97" name="Рисунок 97" descr="http://zanimatika.narod.ru/Smailik_malishk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zanimatika.narod.ru/Smailik_malishka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40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59BB"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  <w:t>На горшок</w:t>
      </w:r>
    </w:p>
    <w:p w:rsidR="00E02D5D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Прыг-скок, прыг-скок,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Мы присядем на горшок.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Мы поели, мы попили,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Про него чуть не забыли!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Послушные детишки</w:t>
      </w:r>
      <w:proofErr w:type="gram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С</w:t>
      </w:r>
      <w:proofErr w:type="gram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делают делишки: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«А-а-а» и «</w:t>
      </w:r>
      <w:proofErr w:type="spell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Пись-пись</w:t>
      </w:r>
      <w:r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-пись</w:t>
      </w:r>
      <w:proofErr w:type="spellEnd"/>
      <w:r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».</w:t>
      </w:r>
      <w:r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Только ты не торопись!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b/>
          <w:bCs/>
          <w:noProof/>
          <w:color w:val="CC0000"/>
          <w:sz w:val="44"/>
          <w:szCs w:val="44"/>
          <w:lang w:eastAsia="ru-RU"/>
        </w:rPr>
        <w:drawing>
          <wp:inline distT="0" distB="0" distL="0" distR="0">
            <wp:extent cx="348615" cy="403225"/>
            <wp:effectExtent l="19050" t="0" r="0" b="0"/>
            <wp:docPr id="98" name="Рисунок 98" descr="http://zanimatika.narod.ru/Smailik_malishk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zanimatika.narod.ru/Smailik_malishka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40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59BB"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  <w:t>Посиди-подумай!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Тёма, Тёма-малышок!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Ты садись-ка на горшок,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Не ходи угрюмый,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Посиди-подумай!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i/>
          <w:iCs/>
          <w:color w:val="000080"/>
          <w:sz w:val="44"/>
          <w:szCs w:val="44"/>
          <w:lang w:eastAsia="ru-RU"/>
        </w:rPr>
        <w:t>(А. Орлова)</w:t>
      </w:r>
    </w:p>
    <w:p w:rsidR="00E02D5D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</w:pPr>
    </w:p>
    <w:p w:rsidR="00E02D5D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</w:pP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b/>
          <w:bCs/>
          <w:noProof/>
          <w:color w:val="CC0000"/>
          <w:sz w:val="44"/>
          <w:szCs w:val="44"/>
          <w:lang w:eastAsia="ru-RU"/>
        </w:rPr>
        <w:lastRenderedPageBreak/>
        <w:drawing>
          <wp:inline distT="0" distB="0" distL="0" distR="0">
            <wp:extent cx="348615" cy="403225"/>
            <wp:effectExtent l="19050" t="0" r="0" b="0"/>
            <wp:docPr id="99" name="Рисунок 99" descr="http://zanimatika.narod.ru/Smailik_malishk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zanimatika.narod.ru/Smailik_malishka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40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59BB"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  <w:t>Сам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Лёва наш не малышок —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 xml:space="preserve">Сам он </w:t>
      </w:r>
      <w:proofErr w:type="spell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ПИСает</w:t>
      </w:r>
      <w:proofErr w:type="spell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 xml:space="preserve"> в горшок.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>— ПИСЬ-ПИСЬ-ПИСЬ,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ПИСЬ-ПИСЬ-ПИСЬ,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 xml:space="preserve">Не спеши, не </w:t>
      </w:r>
      <w:proofErr w:type="spell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тороПИСЬ</w:t>
      </w:r>
      <w:proofErr w:type="spell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!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 xml:space="preserve">(Писай в центр, не </w:t>
      </w:r>
      <w:proofErr w:type="spell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тороПИСЬ</w:t>
      </w:r>
      <w:proofErr w:type="spell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!)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i/>
          <w:iCs/>
          <w:color w:val="000080"/>
          <w:sz w:val="44"/>
          <w:szCs w:val="44"/>
          <w:lang w:eastAsia="ru-RU"/>
        </w:rPr>
        <w:t>(И. Агеева)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b/>
          <w:bCs/>
          <w:noProof/>
          <w:color w:val="CC0000"/>
          <w:sz w:val="44"/>
          <w:szCs w:val="44"/>
          <w:lang w:eastAsia="ru-RU"/>
        </w:rPr>
        <w:drawing>
          <wp:inline distT="0" distB="0" distL="0" distR="0">
            <wp:extent cx="348615" cy="403225"/>
            <wp:effectExtent l="19050" t="0" r="0" b="0"/>
            <wp:docPr id="100" name="Рисунок 100" descr="http://zanimatika.narod.ru/Smailik_malishk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zanimatika.narod.ru/Smailik_malishka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40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59BB">
        <w:rPr>
          <w:rFonts w:ascii="Comic Sans MS" w:eastAsia="Times New Roman" w:hAnsi="Comic Sans MS" w:cs="Times New Roman"/>
          <w:b/>
          <w:bCs/>
          <w:color w:val="CC0000"/>
          <w:sz w:val="44"/>
          <w:szCs w:val="44"/>
          <w:lang w:eastAsia="ru-RU"/>
        </w:rPr>
        <w:t>На горшок</w:t>
      </w:r>
    </w:p>
    <w:p w:rsidR="00E02D5D" w:rsidRPr="004059BB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color w:val="00000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 xml:space="preserve">Лёва, </w:t>
      </w:r>
      <w:proofErr w:type="spell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Лёвушка</w:t>
      </w:r>
      <w:proofErr w:type="spell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, дружок!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</w:r>
      <w:proofErr w:type="spell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Сядь-КА</w:t>
      </w:r>
      <w:proofErr w:type="spell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, Лёва, на горшок,</w:t>
      </w:r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 xml:space="preserve">Поднатужься ты </w:t>
      </w:r>
      <w:proofErr w:type="spell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слегКА</w:t>
      </w:r>
      <w:proofErr w:type="spell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br/>
        <w:t xml:space="preserve">И </w:t>
      </w:r>
      <w:proofErr w:type="spellStart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>поКАКАй</w:t>
      </w:r>
      <w:proofErr w:type="spellEnd"/>
      <w:r w:rsidRPr="004059BB">
        <w:rPr>
          <w:rFonts w:ascii="Comic Sans MS" w:eastAsia="Times New Roman" w:hAnsi="Comic Sans MS" w:cs="Times New Roman"/>
          <w:color w:val="000080"/>
          <w:sz w:val="44"/>
          <w:szCs w:val="44"/>
          <w:lang w:eastAsia="ru-RU"/>
        </w:rPr>
        <w:t xml:space="preserve"> – КА-КА-КА!</w:t>
      </w:r>
    </w:p>
    <w:p w:rsidR="00E02D5D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i/>
          <w:iCs/>
          <w:color w:val="000080"/>
          <w:sz w:val="44"/>
          <w:szCs w:val="44"/>
          <w:lang w:eastAsia="ru-RU"/>
        </w:rPr>
      </w:pPr>
      <w:r w:rsidRPr="004059BB">
        <w:rPr>
          <w:rFonts w:ascii="Comic Sans MS" w:eastAsia="Times New Roman" w:hAnsi="Comic Sans MS" w:cs="Times New Roman"/>
          <w:i/>
          <w:iCs/>
          <w:color w:val="000080"/>
          <w:sz w:val="44"/>
          <w:szCs w:val="44"/>
          <w:lang w:eastAsia="ru-RU"/>
        </w:rPr>
        <w:t>(И. Агеева)</w:t>
      </w:r>
    </w:p>
    <w:p w:rsidR="00E02D5D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i/>
          <w:iCs/>
          <w:color w:val="000080"/>
          <w:sz w:val="44"/>
          <w:szCs w:val="44"/>
          <w:lang w:eastAsia="ru-RU"/>
        </w:rPr>
      </w:pPr>
    </w:p>
    <w:p w:rsidR="00E02D5D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i/>
          <w:iCs/>
          <w:color w:val="000080"/>
          <w:sz w:val="44"/>
          <w:szCs w:val="44"/>
          <w:lang w:eastAsia="ru-RU"/>
        </w:rPr>
      </w:pPr>
    </w:p>
    <w:p w:rsidR="00E02D5D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i/>
          <w:iCs/>
          <w:color w:val="000080"/>
          <w:sz w:val="44"/>
          <w:szCs w:val="44"/>
          <w:lang w:eastAsia="ru-RU"/>
        </w:rPr>
      </w:pPr>
    </w:p>
    <w:p w:rsidR="00E02D5D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i/>
          <w:iCs/>
          <w:color w:val="000080"/>
          <w:sz w:val="44"/>
          <w:szCs w:val="44"/>
          <w:lang w:eastAsia="ru-RU"/>
        </w:rPr>
      </w:pPr>
    </w:p>
    <w:p w:rsidR="00E02D5D" w:rsidRDefault="00E02D5D" w:rsidP="00E02D5D">
      <w:pPr>
        <w:spacing w:after="0" w:line="240" w:lineRule="auto"/>
        <w:ind w:left="305" w:right="61"/>
        <w:rPr>
          <w:rFonts w:ascii="Comic Sans MS" w:eastAsia="Times New Roman" w:hAnsi="Comic Sans MS" w:cs="Times New Roman"/>
          <w:i/>
          <w:iCs/>
          <w:color w:val="000080"/>
          <w:sz w:val="44"/>
          <w:szCs w:val="44"/>
          <w:lang w:eastAsia="ru-RU"/>
        </w:rPr>
      </w:pPr>
    </w:p>
    <w:p w:rsidR="008D1E8F" w:rsidRDefault="008D1E8F"/>
    <w:sectPr w:rsidR="008D1E8F" w:rsidSect="00E02D5D">
      <w:pgSz w:w="11906" w:h="16838"/>
      <w:pgMar w:top="1134" w:right="850" w:bottom="1134" w:left="1701" w:header="708" w:footer="708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isplayBackgroundShape/>
  <w:proofState w:spelling="clean" w:grammar="clean"/>
  <w:defaultTabStop w:val="708"/>
  <w:characterSpacingControl w:val="doNotCompress"/>
  <w:compat/>
  <w:rsids>
    <w:rsidRoot w:val="00E02D5D"/>
    <w:rsid w:val="008D1E8F"/>
    <w:rsid w:val="00E02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D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02D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2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2D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gif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1206</Words>
  <Characters>6880</Characters>
  <Application>Microsoft Office Word</Application>
  <DocSecurity>0</DocSecurity>
  <Lines>57</Lines>
  <Paragraphs>16</Paragraphs>
  <ScaleCrop>false</ScaleCrop>
  <Company/>
  <LinksUpToDate>false</LinksUpToDate>
  <CharactersWithSpaces>8070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Юлия</cp:lastModifiedBy>
  <cp:revision>1</cp:revision>
  <dcterms:created xsi:type="dcterms:W3CDTF">2022-04-22T09:22:00Z</dcterms:created>
  <dcterms:modified xsi:type="dcterms:W3CDTF">2022-04-22T09:25:00Z</dcterms:modified>
</cp:coreProperties>
</file>